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</w:p>
    <w:tbl>
      <w:tblPr>
        <w:tblW w:w="919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Übersicht von Verarbeitungstätigkeiten"/>
        <w:tblDescription w:val="Übersicht von Verarbeitungstätigkeiten Auftragsverarbeiter gemäß Artikel 30 Absatz 2 Datenschutz-Grundverordnung (DSGVO)&#10;"/>
      </w:tblPr>
      <w:tblGrid>
        <w:gridCol w:w="38"/>
        <w:gridCol w:w="2418"/>
        <w:gridCol w:w="4456"/>
        <w:gridCol w:w="14"/>
        <w:gridCol w:w="2046"/>
        <w:gridCol w:w="222"/>
      </w:tblGrid>
      <w:tr w:rsidR="00846B18" w14:paraId="0F046D41" w14:textId="77777777" w:rsidTr="0037193E">
        <w:trPr>
          <w:trHeight w:val="478"/>
        </w:trPr>
        <w:tc>
          <w:tcPr>
            <w:tcW w:w="6926" w:type="dxa"/>
            <w:gridSpan w:val="4"/>
          </w:tcPr>
          <w:p w14:paraId="0DB34968" w14:textId="54298F4B" w:rsidR="00846B18" w:rsidRPr="00711EB1" w:rsidRDefault="00846B18" w:rsidP="00711EB1">
            <w:pPr>
              <w:pStyle w:val="berschrift1"/>
            </w:pPr>
            <w:r w:rsidRPr="00711EB1">
              <w:t>Übersicht von Verarbeitungstätigkeiten</w:t>
            </w:r>
            <w:r w:rsidR="00F1561A" w:rsidRPr="00711EB1">
              <w:t xml:space="preserve"> </w:t>
            </w:r>
            <w:r w:rsidRPr="00711EB1">
              <w:t>Auftragsverarbeiter gem</w:t>
            </w:r>
            <w:r w:rsidR="0037193E" w:rsidRPr="00711EB1">
              <w:t>äß</w:t>
            </w:r>
            <w:r w:rsidRPr="00711EB1">
              <w:t xml:space="preserve"> Artikel 30 Abs</w:t>
            </w:r>
            <w:r w:rsidR="0037193E" w:rsidRPr="00711EB1">
              <w:t>atz 2</w:t>
            </w:r>
            <w:r w:rsidR="00F1561A" w:rsidRPr="00711EB1">
              <w:t xml:space="preserve"> </w:t>
            </w:r>
            <w:r w:rsidRPr="00711EB1">
              <w:t>D</w:t>
            </w:r>
            <w:r w:rsidR="0037193E" w:rsidRPr="00711EB1">
              <w:t>atenschutz-Grundverordnung (D</w:t>
            </w:r>
            <w:r w:rsidRPr="00711EB1">
              <w:t>SGVO</w:t>
            </w:r>
            <w:r w:rsidR="0037193E" w:rsidRPr="00711EB1">
              <w:t>)</w:t>
            </w:r>
          </w:p>
        </w:tc>
        <w:tc>
          <w:tcPr>
            <w:tcW w:w="2268" w:type="dxa"/>
            <w:gridSpan w:val="2"/>
          </w:tcPr>
          <w:p w14:paraId="277001DE" w14:textId="33749398" w:rsidR="00846B18" w:rsidRPr="0029347A" w:rsidRDefault="00846B18" w:rsidP="00711EB1">
            <w:pPr>
              <w:pStyle w:val="berschrift1"/>
              <w:rPr>
                <w:rFonts w:cs="Arial"/>
                <w:sz w:val="20"/>
                <w:szCs w:val="18"/>
              </w:rPr>
            </w:pPr>
            <w:r w:rsidRPr="0037193E">
              <w:rPr>
                <w:rFonts w:cs="Arial"/>
                <w:sz w:val="22"/>
                <w:szCs w:val="18"/>
              </w:rPr>
              <w:t>Vorblatt</w:t>
            </w:r>
          </w:p>
        </w:tc>
      </w:tr>
      <w:tr w:rsidR="00BD5CA1" w14:paraId="7A94349D" w14:textId="77777777" w:rsidTr="0037193E">
        <w:trPr>
          <w:trHeight w:val="2860"/>
        </w:trPr>
        <w:tc>
          <w:tcPr>
            <w:tcW w:w="9194" w:type="dxa"/>
            <w:gridSpan w:val="6"/>
          </w:tcPr>
          <w:p w14:paraId="589AC0C1" w14:textId="77553937" w:rsidR="009A2C73" w:rsidRPr="0037193E" w:rsidRDefault="009A2C73" w:rsidP="006439D8">
            <w:pPr>
              <w:pStyle w:val="berschrift2"/>
              <w:rPr>
                <w:b w:val="0"/>
              </w:rPr>
            </w:pPr>
            <w:r w:rsidRPr="0037193E">
              <w:t>Angaben zum Auftragsverarbeiter</w:t>
            </w:r>
          </w:p>
          <w:p w14:paraId="3AD63CA7" w14:textId="77777777" w:rsidR="009A2C73" w:rsidRPr="0037193E" w:rsidRDefault="009A2C73" w:rsidP="009A2C73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Name und Kontaktdaten</w:t>
            </w:r>
            <w:r w:rsidRPr="003719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193E">
              <w:rPr>
                <w:rFonts w:ascii="Arial" w:hAnsi="Arial" w:cs="Arial"/>
                <w:sz w:val="22"/>
                <w:szCs w:val="22"/>
              </w:rPr>
              <w:t>natürliche Person/juristische Person/Behörde/Einrichtung etc.</w:t>
            </w:r>
          </w:p>
          <w:p w14:paraId="05DF5FFF" w14:textId="48F67507" w:rsidR="00BD5CA1" w:rsidRPr="0037193E" w:rsidRDefault="00BD5CA1" w:rsidP="006F0F69">
            <w:pPr>
              <w:tabs>
                <w:tab w:val="left" w:pos="2245"/>
                <w:tab w:val="left" w:pos="309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 xml:space="preserve">Firmengruppe 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z w:val="22"/>
                <w:szCs w:val="22"/>
              </w:rPr>
            </w:r>
            <w:r w:rsidR="00D271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3719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193E">
              <w:rPr>
                <w:rFonts w:ascii="Arial" w:hAnsi="Arial" w:cs="Arial"/>
                <w:sz w:val="22"/>
                <w:szCs w:val="22"/>
              </w:rPr>
              <w:t>ja</w:t>
            </w:r>
            <w:r w:rsidR="006F0F69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z w:val="22"/>
                <w:szCs w:val="22"/>
              </w:rPr>
            </w:r>
            <w:r w:rsidR="00D271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37193E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65726505" w14:textId="1D7BA8EA" w:rsidR="00BD5CA1" w:rsidRPr="0037193E" w:rsidRDefault="00BD5CA1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Name</w:t>
            </w:r>
            <w:r w:rsidR="006F0F69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9A512C" w14:textId="0B9C1A16" w:rsidR="00BD5CA1" w:rsidRPr="0037193E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Straße</w:t>
            </w:r>
            <w:r w:rsidR="006F0F69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28F573" w14:textId="47A34E5A" w:rsidR="00BD5CA1" w:rsidRPr="0037193E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5D2F58" w14:textId="74AF309B" w:rsidR="00BD5CA1" w:rsidRPr="0037193E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Ort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EE1278" w14:textId="7D87412C" w:rsidR="00BD5CA1" w:rsidRPr="0037193E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Telefon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754B8" w14:textId="10125A51" w:rsidR="00BD5CA1" w:rsidRPr="0037193E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E-Mail-Adresse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A8AA25" w14:textId="7AD4AE92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Internet-Adresse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Internet-Adresse"/>
                  <w:statusText w:type="text" w:val="Texteingabefeld Internet-Adress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2C73" w14:paraId="667D8A6C" w14:textId="77777777" w:rsidTr="0037193E">
        <w:trPr>
          <w:trHeight w:val="2528"/>
        </w:trPr>
        <w:tc>
          <w:tcPr>
            <w:tcW w:w="9194" w:type="dxa"/>
            <w:gridSpan w:val="6"/>
          </w:tcPr>
          <w:p w14:paraId="73F78BF9" w14:textId="6C9A3253" w:rsidR="009A2C73" w:rsidRPr="0037193E" w:rsidRDefault="009A2C73" w:rsidP="006439D8">
            <w:pPr>
              <w:pStyle w:val="berschrift2"/>
            </w:pPr>
            <w:r w:rsidRPr="0037193E">
              <w:t xml:space="preserve">Angaben zu ggf. </w:t>
            </w:r>
            <w:r w:rsidR="006F0F69" w:rsidRPr="0037193E">
              <w:t xml:space="preserve">einem weiteren </w:t>
            </w:r>
            <w:r w:rsidRPr="0037193E">
              <w:t>gemeinsam</w:t>
            </w:r>
            <w:r w:rsidR="006F0F69" w:rsidRPr="0037193E">
              <w:t xml:space="preserve">en Auftragsverarbeiter </w:t>
            </w:r>
          </w:p>
          <w:p w14:paraId="7AC1C431" w14:textId="45C6FC6A" w:rsidR="009A2C73" w:rsidRPr="0037193E" w:rsidRDefault="009A2C73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Name</w:t>
            </w:r>
            <w:r w:rsidR="006F0F69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908C00" w14:textId="48D5EE99" w:rsidR="009A2C73" w:rsidRPr="0037193E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Straße</w:t>
            </w:r>
            <w:r w:rsidR="006F0F69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57D41D" w14:textId="377673E5" w:rsidR="009A2C73" w:rsidRPr="0037193E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71169B" w14:textId="46715741" w:rsidR="009A2C73" w:rsidRPr="0037193E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Ort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37D0961" w14:textId="7059FC83" w:rsidR="009A2C73" w:rsidRPr="0037193E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Telefon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75F67B" w14:textId="3AC403E3" w:rsidR="009A2C73" w:rsidRPr="001559A6" w:rsidRDefault="009A2C73" w:rsidP="006F0F69">
            <w:pPr>
              <w:tabs>
                <w:tab w:val="left" w:pos="2245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 xml:space="preserve">E-Mail-Adresse 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F0F69" w14:paraId="69CE0702" w14:textId="77777777" w:rsidTr="0037193E">
        <w:trPr>
          <w:trHeight w:val="2528"/>
        </w:trPr>
        <w:tc>
          <w:tcPr>
            <w:tcW w:w="9194" w:type="dxa"/>
            <w:gridSpan w:val="6"/>
          </w:tcPr>
          <w:p w14:paraId="651CE60C" w14:textId="1E19E709" w:rsidR="006F0F69" w:rsidRPr="0037193E" w:rsidRDefault="006F0F69" w:rsidP="006439D8">
            <w:pPr>
              <w:pStyle w:val="berschrift2"/>
            </w:pPr>
            <w:r w:rsidRPr="0037193E">
              <w:t>Angaben zum Vertreter des Auftragsverarbeiter</w:t>
            </w:r>
            <w:r w:rsidR="00BF5815" w:rsidRPr="0037193E">
              <w:t>s</w:t>
            </w:r>
          </w:p>
          <w:p w14:paraId="20B2576B" w14:textId="77777777" w:rsidR="006F0F69" w:rsidRPr="0037193E" w:rsidRDefault="006F0F69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Name und Kontaktdaten</w:t>
            </w:r>
            <w:r w:rsidRPr="003719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193E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74D05D6A" w14:textId="5A4A877E" w:rsidR="006F0F69" w:rsidRPr="0037193E" w:rsidRDefault="006F0F69" w:rsidP="006F0F69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Name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56"/>
                  </w:textInput>
                </w:ffData>
              </w:fldChar>
            </w:r>
            <w:r w:rsidR="006929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2952">
              <w:rPr>
                <w:rFonts w:ascii="Arial" w:hAnsi="Arial" w:cs="Arial"/>
                <w:sz w:val="22"/>
                <w:szCs w:val="22"/>
              </w:rPr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29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9C9886" w14:textId="494D81DC" w:rsidR="006F0F69" w:rsidRPr="0037193E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Straße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9457F9" w14:textId="3197E8B3" w:rsidR="006F0F69" w:rsidRPr="0037193E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FFB8B6" w14:textId="140633C3" w:rsidR="006F0F69" w:rsidRPr="0037193E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Ort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5DDC02" w14:textId="46B6BD11" w:rsidR="006F0F69" w:rsidRPr="0037193E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0256EF" w14:textId="71749D2D" w:rsidR="006F0F69" w:rsidRPr="00B41DED" w:rsidRDefault="006F0F69" w:rsidP="006F0F69">
            <w:pPr>
              <w:tabs>
                <w:tab w:val="left" w:pos="2168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 xml:space="preserve">E-Mail-Adresse 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E6903" w14:paraId="0772D0AF" w14:textId="77777777" w:rsidTr="0037193E">
        <w:trPr>
          <w:trHeight w:val="3057"/>
        </w:trPr>
        <w:tc>
          <w:tcPr>
            <w:tcW w:w="9194" w:type="dxa"/>
            <w:gridSpan w:val="6"/>
          </w:tcPr>
          <w:p w14:paraId="0D60BE87" w14:textId="77777777" w:rsidR="004E6903" w:rsidRPr="0037193E" w:rsidRDefault="004E6903" w:rsidP="000353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439D8">
              <w:rPr>
                <w:rStyle w:val="berschrift2Zchn"/>
              </w:rPr>
              <w:t>Angaben zur Person des Datenschutzbeauftragten</w:t>
            </w:r>
            <w:r w:rsidRPr="0037193E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7193E">
              <w:rPr>
                <w:rFonts w:ascii="Arial" w:hAnsi="Arial" w:cs="Arial"/>
                <w:b/>
              </w:rPr>
              <w:t>*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193E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37193E">
              <w:rPr>
                <w:rFonts w:ascii="Arial" w:hAnsi="Arial" w:cs="Arial"/>
                <w:sz w:val="22"/>
                <w:szCs w:val="22"/>
              </w:rPr>
              <w:t>extern mit Anschrift)</w:t>
            </w:r>
          </w:p>
          <w:p w14:paraId="068CDC2D" w14:textId="3EEB05AA" w:rsidR="004E6903" w:rsidRPr="0037193E" w:rsidRDefault="004E6903" w:rsidP="000353D6">
            <w:pPr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* sofern gem. Artikel 37 DSGVO benannt</w:t>
            </w:r>
          </w:p>
          <w:p w14:paraId="1B775448" w14:textId="407706E0" w:rsidR="004E6903" w:rsidRPr="0037193E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 xml:space="preserve">Anrede 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nrede"/>
                  <w:statusText w:type="text" w:val="Texteingabefeld Anrede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A2F77" w:rsidRPr="0037193E">
              <w:rPr>
                <w:rFonts w:ascii="Arial" w:hAnsi="Arial" w:cs="Arial"/>
                <w:sz w:val="22"/>
                <w:szCs w:val="22"/>
              </w:rPr>
              <w:tab/>
              <w:t xml:space="preserve">Titel   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itel"/>
                  <w:statusText w:type="text" w:val="Texteingabefeld Titel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98820A1" w14:textId="75987B24" w:rsidR="004E6903" w:rsidRPr="0037193E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Name, Vorname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, Vorname"/>
                  <w:statusText w:type="text" w:val="Texteingabefeld Name, Vorname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72F6B3" w14:textId="0F8816D6" w:rsidR="004E6903" w:rsidRPr="0037193E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Straße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C254B8" w14:textId="1BC30414" w:rsidR="004E6903" w:rsidRPr="0037193E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99933F" w14:textId="69B6DBC4" w:rsidR="004E6903" w:rsidRPr="0037193E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Ort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7EDF17" w14:textId="767B0534" w:rsidR="004E6903" w:rsidRPr="0037193E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Telefon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56A7DF" w14:textId="1E302DFC" w:rsidR="004E6903" w:rsidRPr="00A45C8B" w:rsidRDefault="00530AF1" w:rsidP="0044207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E-Mail-Adresse</w:t>
            </w:r>
            <w:r w:rsidR="0044207E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B24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4783">
              <w:rPr>
                <w:rFonts w:ascii="Arial" w:hAnsi="Arial" w:cs="Arial"/>
                <w:sz w:val="22"/>
                <w:szCs w:val="22"/>
              </w:rPr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4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46B18" w:rsidRPr="00814A59" w14:paraId="53A0B417" w14:textId="77777777" w:rsidTr="003719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222" w:type="dxa"/>
          <w:trHeight w:val="527"/>
        </w:trPr>
        <w:tc>
          <w:tcPr>
            <w:tcW w:w="6874" w:type="dxa"/>
            <w:gridSpan w:val="2"/>
            <w:shd w:val="clear" w:color="auto" w:fill="auto"/>
          </w:tcPr>
          <w:p w14:paraId="58F61B21" w14:textId="77777777" w:rsidR="00846B18" w:rsidRPr="006439D8" w:rsidRDefault="00846B18" w:rsidP="006439D8">
            <w:pPr>
              <w:pStyle w:val="berschrift1"/>
            </w:pPr>
            <w:r w:rsidRPr="006439D8">
              <w:lastRenderedPageBreak/>
              <w:t>Angaben zum jeweiligen Auftraggeber</w:t>
            </w:r>
          </w:p>
        </w:tc>
        <w:tc>
          <w:tcPr>
            <w:tcW w:w="2060" w:type="dxa"/>
            <w:gridSpan w:val="2"/>
            <w:shd w:val="clear" w:color="auto" w:fill="auto"/>
          </w:tcPr>
          <w:p w14:paraId="7B3FA4C3" w14:textId="3D387ECA" w:rsidR="00846B18" w:rsidRPr="005F027D" w:rsidRDefault="00E374DF" w:rsidP="0037193E">
            <w:pPr>
              <w:pStyle w:val="berschrift3"/>
              <w:jc w:val="left"/>
              <w:rPr>
                <w:sz w:val="20"/>
              </w:rPr>
            </w:pPr>
            <w:r w:rsidRPr="0037193E">
              <w:rPr>
                <w:rFonts w:eastAsiaTheme="minorHAnsi" w:cs="Arial"/>
                <w:snapToGrid/>
                <w:sz w:val="28"/>
                <w:szCs w:val="26"/>
                <w:lang w:eastAsia="en-US"/>
              </w:rPr>
              <w:t>lfd. Nr.: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584973" w:rsidRPr="00BD29AB" w14:paraId="04045716" w14:textId="77777777" w:rsidTr="003719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222" w:type="dxa"/>
          <w:trHeight w:val="2735"/>
        </w:trPr>
        <w:tc>
          <w:tcPr>
            <w:tcW w:w="2418" w:type="dxa"/>
            <w:shd w:val="clear" w:color="auto" w:fill="auto"/>
          </w:tcPr>
          <w:p w14:paraId="201165F7" w14:textId="77777777" w:rsidR="00584973" w:rsidRPr="0037193E" w:rsidRDefault="00584973" w:rsidP="00530E8E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Unternehmen</w:t>
            </w:r>
          </w:p>
          <w:p w14:paraId="56817D8F" w14:textId="77777777" w:rsidR="00584973" w:rsidRPr="0037193E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(Auftraggeber)</w:t>
            </w:r>
          </w:p>
          <w:p w14:paraId="7830EE4C" w14:textId="26112F82" w:rsidR="00BD29AB" w:rsidRPr="0037193E" w:rsidRDefault="00126D8F" w:rsidP="00BD29AB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(Art</w:t>
            </w:r>
            <w:r w:rsidR="0037193E" w:rsidRPr="0037193E">
              <w:rPr>
                <w:rFonts w:ascii="Arial" w:hAnsi="Arial" w:cs="Arial"/>
                <w:snapToGrid w:val="0"/>
                <w:sz w:val="22"/>
                <w:szCs w:val="22"/>
              </w:rPr>
              <w:t>ikel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37193E" w:rsidRPr="0037193E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37193E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Buchstabe 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r w:rsidR="0037193E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  <w:p w14:paraId="5E8ED668" w14:textId="77777777" w:rsidR="00584973" w:rsidRPr="0037193E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A997D7" w14:textId="77777777" w:rsidR="00584973" w:rsidRPr="0037193E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01B04BC" w14:textId="77777777" w:rsidR="00584973" w:rsidRPr="0037193E" w:rsidRDefault="00584973" w:rsidP="00584973">
            <w:pPr>
              <w:widowControl w:val="0"/>
              <w:spacing w:before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516" w:type="dxa"/>
            <w:gridSpan w:val="3"/>
            <w:shd w:val="clear" w:color="auto" w:fill="auto"/>
          </w:tcPr>
          <w:p w14:paraId="1BE7520D" w14:textId="560FFCB2" w:rsidR="00584973" w:rsidRPr="0037193E" w:rsidRDefault="00584973" w:rsidP="0044207E">
            <w:pPr>
              <w:widowControl w:val="0"/>
              <w:tabs>
                <w:tab w:val="left" w:pos="1335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Name</w:t>
            </w:r>
            <w:r w:rsidR="0044207E" w:rsidRPr="0037193E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45"/>
                  </w:textInput>
                </w:ffData>
              </w:fldChar>
            </w:r>
            <w:r w:rsidR="0087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4FCF">
              <w:rPr>
                <w:rFonts w:ascii="Arial" w:hAnsi="Arial" w:cs="Arial"/>
                <w:sz w:val="22"/>
                <w:szCs w:val="22"/>
              </w:rPr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436E54" w14:textId="10AF7178" w:rsidR="00584973" w:rsidRPr="0037193E" w:rsidRDefault="00584973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Straße</w:t>
            </w:r>
            <w:r w:rsidR="0044207E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45"/>
                  </w:textInput>
                </w:ffData>
              </w:fldChar>
            </w:r>
            <w:r w:rsidR="0087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4FCF">
              <w:rPr>
                <w:rFonts w:ascii="Arial" w:hAnsi="Arial" w:cs="Arial"/>
                <w:sz w:val="22"/>
                <w:szCs w:val="22"/>
              </w:rPr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EC496E" w14:textId="552DA3F3" w:rsidR="00584973" w:rsidRPr="0037193E" w:rsidRDefault="0058497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Postleitzahl</w:t>
            </w:r>
            <w:r w:rsidR="0044207E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45"/>
                  </w:textInput>
                </w:ffData>
              </w:fldChar>
            </w:r>
            <w:r w:rsidR="0087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4FCF">
              <w:rPr>
                <w:rFonts w:ascii="Arial" w:hAnsi="Arial" w:cs="Arial"/>
                <w:sz w:val="22"/>
                <w:szCs w:val="22"/>
              </w:rPr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C9F4A6" w14:textId="75F65662" w:rsidR="00584973" w:rsidRPr="0037193E" w:rsidRDefault="0058497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Ort</w:t>
            </w:r>
            <w:r w:rsidR="0044207E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45"/>
                  </w:textInput>
                </w:ffData>
              </w:fldChar>
            </w:r>
            <w:r w:rsidR="0087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4FCF">
              <w:rPr>
                <w:rFonts w:ascii="Arial" w:hAnsi="Arial" w:cs="Arial"/>
                <w:sz w:val="22"/>
                <w:szCs w:val="22"/>
              </w:rPr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BB6F86" w14:textId="0F217A8B" w:rsidR="00584973" w:rsidRPr="0037193E" w:rsidRDefault="00584973" w:rsidP="0044207E">
            <w:pPr>
              <w:tabs>
                <w:tab w:val="left" w:pos="1305"/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Telefon</w:t>
            </w:r>
            <w:r w:rsidR="0044207E"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45"/>
                  </w:textInput>
                </w:ffData>
              </w:fldChar>
            </w:r>
            <w:r w:rsidR="0087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4FCF">
              <w:rPr>
                <w:rFonts w:ascii="Arial" w:hAnsi="Arial" w:cs="Arial"/>
                <w:sz w:val="22"/>
                <w:szCs w:val="22"/>
              </w:rPr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B26530" w14:textId="74FED6A6" w:rsidR="00584973" w:rsidRPr="0037193E" w:rsidRDefault="0044207E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37193E">
              <w:rPr>
                <w:rFonts w:ascii="Arial" w:hAnsi="Arial" w:cs="Arial"/>
                <w:sz w:val="22"/>
                <w:szCs w:val="22"/>
              </w:rPr>
              <w:t>E-Mail</w:t>
            </w:r>
            <w:r w:rsidRPr="0037193E">
              <w:rPr>
                <w:rFonts w:ascii="Arial" w:hAnsi="Arial" w:cs="Arial"/>
                <w:sz w:val="22"/>
                <w:szCs w:val="22"/>
              </w:rPr>
              <w:tab/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>
                    <w:maxLength w:val="45"/>
                  </w:textInput>
                </w:ffData>
              </w:fldChar>
            </w:r>
            <w:r w:rsidR="00874F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4FCF">
              <w:rPr>
                <w:rFonts w:ascii="Arial" w:hAnsi="Arial" w:cs="Arial"/>
                <w:sz w:val="22"/>
                <w:szCs w:val="22"/>
              </w:rPr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4F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79180BA" w14:textId="77777777" w:rsidR="00584973" w:rsidRPr="0037193E" w:rsidRDefault="00584973" w:rsidP="00126D8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84973" w:rsidRPr="00BD29AB" w14:paraId="3C004DC9" w14:textId="77777777" w:rsidTr="003719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222" w:type="dxa"/>
          <w:trHeight w:val="6709"/>
        </w:trPr>
        <w:tc>
          <w:tcPr>
            <w:tcW w:w="2418" w:type="dxa"/>
            <w:shd w:val="clear" w:color="auto" w:fill="auto"/>
          </w:tcPr>
          <w:p w14:paraId="676EE1F7" w14:textId="23D3A695" w:rsidR="00584973" w:rsidRPr="0037193E" w:rsidRDefault="00584973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Kategorien von</w:t>
            </w:r>
            <w:r w:rsidR="001748DE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Verarbeitungen</w:t>
            </w:r>
            <w:r w:rsidR="0040117F" w:rsidRPr="0037193E">
              <w:rPr>
                <w:rFonts w:ascii="Arial" w:hAnsi="Arial" w:cs="Arial"/>
                <w:snapToGrid w:val="0"/>
                <w:sz w:val="22"/>
                <w:szCs w:val="22"/>
              </w:rPr>
              <w:t>, die im Auftrag durchgeführt werden</w:t>
            </w:r>
          </w:p>
          <w:p w14:paraId="6983A4BD" w14:textId="5725288A" w:rsidR="0040117F" w:rsidRPr="0037193E" w:rsidRDefault="0040117F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(Art</w:t>
            </w:r>
            <w:r w:rsidR="0037193E">
              <w:rPr>
                <w:rFonts w:ascii="Arial" w:hAnsi="Arial" w:cs="Arial"/>
                <w:snapToGrid w:val="0"/>
                <w:sz w:val="22"/>
                <w:szCs w:val="22"/>
              </w:rPr>
              <w:t>ikel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37193E">
              <w:rPr>
                <w:rFonts w:ascii="Arial" w:hAnsi="Arial" w:cs="Arial"/>
                <w:snapToGrid w:val="0"/>
                <w:sz w:val="22"/>
                <w:szCs w:val="22"/>
              </w:rPr>
              <w:t>atz 2 Buchstabe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b</w:t>
            </w:r>
            <w:r w:rsid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  <w:p w14:paraId="0ED6A6C6" w14:textId="0EF225A2" w:rsidR="0044207E" w:rsidRPr="0037193E" w:rsidRDefault="0044207E" w:rsidP="001748DE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  <w:szCs w:val="22"/>
              </w:rPr>
              <w:t>(</w:t>
            </w:r>
            <w:r w:rsidRPr="0037193E">
              <w:rPr>
                <w:rFonts w:ascii="Arial" w:hAnsi="Arial"/>
                <w:sz w:val="22"/>
                <w:szCs w:val="22"/>
              </w:rPr>
              <w:t>mit Erläuterung der jeweiligen Verarbeitung)</w:t>
            </w:r>
          </w:p>
        </w:tc>
        <w:tc>
          <w:tcPr>
            <w:tcW w:w="6516" w:type="dxa"/>
            <w:gridSpan w:val="3"/>
            <w:shd w:val="clear" w:color="auto" w:fill="auto"/>
          </w:tcPr>
          <w:p w14:paraId="5BC8ABFB" w14:textId="2D2AE72E" w:rsidR="00584973" w:rsidRPr="0037193E" w:rsidRDefault="006E72D7" w:rsidP="0027715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Checkbox Aktenvernichtung"/>
                  <w:statusText w:type="text" w:val="Checkbox Aktenvernichtung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"/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Aktenvernichtung</w:t>
            </w:r>
          </w:p>
          <w:p w14:paraId="3C7AA2E9" w14:textId="2D426436" w:rsidR="00584973" w:rsidRPr="0037193E" w:rsidRDefault="006E72D7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Archivierung"/>
                  <w:statusText w:type="text" w:val="Checkbox Archivieru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Archivierung</w:t>
            </w:r>
          </w:p>
          <w:p w14:paraId="47C89F9B" w14:textId="27BDE13B" w:rsidR="00584973" w:rsidRPr="0037193E" w:rsidRDefault="006E72D7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Bürokommunikation"/>
                  <w:statusText w:type="text" w:val="Checkbox Bürokommunik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Bürokommunikation</w:t>
            </w:r>
          </w:p>
          <w:p w14:paraId="769FEAC7" w14:textId="4E9069AD" w:rsidR="00584973" w:rsidRPr="0037193E" w:rsidRDefault="006E72D7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Cloud-Services"/>
                  <w:statusText w:type="text" w:val="Checkbox Cloud-Servic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Cloud-Services</w:t>
            </w:r>
          </w:p>
          <w:p w14:paraId="6FFEBC97" w14:textId="6C1DDDBE" w:rsidR="00584973" w:rsidRPr="0037193E" w:rsidRDefault="006E72D7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Finanzbuchhaltung"/>
                  <w:statusText w:type="text" w:val="Checkbox Finanzbuchhaltu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Finanzbuchhaltung</w:t>
            </w:r>
          </w:p>
          <w:p w14:paraId="1A95E711" w14:textId="051710BC" w:rsidR="00584973" w:rsidRPr="0037193E" w:rsidRDefault="006E72D7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Hosting E-Mail-System"/>
                  <w:statusText w:type="text" w:val="Checkbox Hosting E-Mail-Syste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BD29AB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gramStart"/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>Hosting E-Mail</w:t>
            </w:r>
            <w:proofErr w:type="gramEnd"/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>-System</w:t>
            </w:r>
          </w:p>
          <w:p w14:paraId="03CE348C" w14:textId="13805DF6" w:rsidR="00584973" w:rsidRPr="0037193E" w:rsidRDefault="006E72D7" w:rsidP="00B67816">
            <w:pPr>
              <w:widowControl w:val="0"/>
              <w:spacing w:before="60" w:line="276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Hosting Internetsystem"/>
                  <w:statusText w:type="text" w:val="Checkbox Hosting Internetsyste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BD29AB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>Hosting Internetsystem</w:t>
            </w:r>
          </w:p>
          <w:p w14:paraId="18C28946" w14:textId="1BE4E00B" w:rsidR="00584973" w:rsidRPr="0037193E" w:rsidRDefault="006E72D7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Hosting von Verarbeitungen"/>
                  <w:statusText w:type="text" w:val="Checkbox Hosting von Verarbeitung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BD29AB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>Hosting von Verarbeitungen</w:t>
            </w:r>
          </w:p>
          <w:p w14:paraId="7A18EE8F" w14:textId="47BB3A70" w:rsidR="00584973" w:rsidRPr="0037193E" w:rsidRDefault="00D504C6" w:rsidP="0060785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Hosting von Verarbeitungen"/>
                  <w:statusText w:type="text" w:val="Texteingabefeld Hosting von Verarbeitungen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2984E3A1" w14:textId="56AE3A1A" w:rsidR="00584973" w:rsidRPr="0037193E" w:rsidRDefault="00D504C6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Hosting von Verarbeitungen"/>
                  <w:statusText w:type="text" w:val="Texteingabefeld Hosting von Verarbeitungen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6A1D5EBE" w14:textId="53197CD8" w:rsidR="00584973" w:rsidRPr="0037193E" w:rsidRDefault="00D504C6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Hosting von Verarbeitungen"/>
                  <w:statusText w:type="text" w:val="Texteingabefeld Hosting von Verarbeitungen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03C89544" w14:textId="6967410E" w:rsidR="00584973" w:rsidRPr="0037193E" w:rsidRDefault="00D504C6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Hosting von Verarbeitungen"/>
                  <w:statusText w:type="text" w:val="Texteingabefeld Hosting von Verarbeitungen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4112F6F1" w14:textId="5C35B0B4" w:rsidR="00584973" w:rsidRPr="0037193E" w:rsidRDefault="00D504C6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Hosting von Verarbeitungen"/>
                  <w:statusText w:type="text" w:val="Texteingabefeld Hosting von Verarbeitungen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0F985FF5" w14:textId="131B25D7" w:rsidR="00584973" w:rsidRPr="0037193E" w:rsidRDefault="00D504C6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Hosting von Verarbeitungen"/>
                  <w:statusText w:type="text" w:val="Texteingabefeld Hosting von Verarbeitungen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63A5FCC3" w14:textId="60922A09" w:rsidR="00584973" w:rsidRPr="0037193E" w:rsidRDefault="00A71DC8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Lohn- und Gehaltsabrechnung"/>
                  <w:statusText w:type="text" w:val="Checkbox Lohn- und Gehaltsabrechnu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BD29AB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>Lohn- und Gehaltsabrechnung</w:t>
            </w:r>
          </w:p>
          <w:p w14:paraId="71DEBEF8" w14:textId="7356A16C" w:rsidR="00584973" w:rsidRPr="0037193E" w:rsidRDefault="00A71DC8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Personalverwaltung "/>
                  <w:statusText w:type="text" w:val="Checkbox Personalverwaltung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Personalverwaltung</w:t>
            </w:r>
            <w:r w:rsidR="009441A4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9513326" w14:textId="46BD9CCA" w:rsidR="00584973" w:rsidRPr="0037193E" w:rsidRDefault="00A71DC8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Werbung / Letter Shop"/>
                  <w:statusText w:type="text" w:val="Checkbox Werbung / Letter Sho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Werbung / Letter Shop</w:t>
            </w:r>
          </w:p>
          <w:p w14:paraId="4A03B448" w14:textId="32C6A472" w:rsidR="00BD29AB" w:rsidRPr="0037193E" w:rsidRDefault="00A71DC8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Zeiterfassung"/>
                  <w:statusText w:type="text" w:val="Checkbox Zeiterfassu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Zeiterfassung</w:t>
            </w:r>
          </w:p>
          <w:p w14:paraId="0B23E072" w14:textId="29895ADC" w:rsidR="00584973" w:rsidRPr="0037193E" w:rsidRDefault="00A71DC8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Reisekosten"/>
                  <w:statusText w:type="text" w:val="Checkbox Reisekost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BD29AB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Reisekosten</w:t>
            </w:r>
          </w:p>
          <w:p w14:paraId="7A662C42" w14:textId="5C000488" w:rsidR="00584973" w:rsidRPr="0037193E" w:rsidRDefault="00A71DC8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Sonstige"/>
                  <w:statusText w:type="text" w:val="Checkbox Sonsti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</w:r>
            <w:r w:rsidR="00D2719D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584973" w:rsidRPr="0037193E">
              <w:rPr>
                <w:rFonts w:ascii="Arial" w:hAnsi="Arial" w:cs="Arial"/>
                <w:snapToGrid w:val="0"/>
                <w:sz w:val="22"/>
                <w:szCs w:val="22"/>
              </w:rPr>
              <w:t xml:space="preserve">  Sonstige</w:t>
            </w:r>
          </w:p>
          <w:p w14:paraId="3CBCDEAE" w14:textId="2CABF2E5" w:rsidR="00584973" w:rsidRPr="0037193E" w:rsidRDefault="00A71DC8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34B7990C" w14:textId="660DA87C" w:rsidR="00584973" w:rsidRPr="0037193E" w:rsidRDefault="00A71DC8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0277210D" w14:textId="22EBD756" w:rsidR="00584973" w:rsidRPr="0037193E" w:rsidRDefault="00A71DC8" w:rsidP="0027715C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2F3BB256" w14:textId="62A02FAA" w:rsidR="00584973" w:rsidRPr="0037193E" w:rsidRDefault="00A71DC8" w:rsidP="00A6030D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20355314" w14:textId="6907A19B" w:rsidR="00584973" w:rsidRPr="0037193E" w:rsidRDefault="00A71DC8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38C0FBD6" w14:textId="005EC34C" w:rsidR="00584973" w:rsidRPr="0037193E" w:rsidRDefault="00A71DC8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5E8A04DA" w14:textId="56E728F0" w:rsidR="00584973" w:rsidRPr="0037193E" w:rsidRDefault="00A71DC8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6FE8FD4D" w14:textId="76442B2F" w:rsidR="00584973" w:rsidRPr="0037193E" w:rsidRDefault="00A71DC8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onstige"/>
                  <w:statusText w:type="text" w:val="Texteingabefeld Sonstige"/>
                  <w:textInput>
                    <w:maxLength w:val="5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584A7892" w14:textId="77777777" w:rsidR="00584973" w:rsidRPr="0037193E" w:rsidRDefault="00584973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68B0B7EE" w14:textId="77777777" w:rsidR="00F53B76" w:rsidRPr="00BD29AB" w:rsidRDefault="00F53B76">
      <w:pPr>
        <w:rPr>
          <w:rFonts w:ascii="Arial" w:hAnsi="Arial"/>
        </w:rPr>
      </w:pPr>
      <w:r w:rsidRPr="00BD29AB">
        <w:rPr>
          <w:rFonts w:ascii="Arial" w:hAnsi="Aria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083827" w:rsidRPr="0037193E" w14:paraId="01BE0EB5" w14:textId="77777777" w:rsidTr="00846B18">
        <w:trPr>
          <w:trHeight w:val="2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08EBD" w14:textId="66592D0A" w:rsidR="00083827" w:rsidRDefault="0040117F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</w:rPr>
              <w:lastRenderedPageBreak/>
              <w:t>ggfs. Übermittlungen von personenbezogenen Daten an ein Drittland oder an eine internationale Organisation</w:t>
            </w:r>
            <w:r w:rsidRPr="0037193E">
              <w:rPr>
                <w:rFonts w:ascii="Arial" w:hAnsi="Arial" w:cs="Arial"/>
                <w:snapToGrid w:val="0"/>
                <w:sz w:val="22"/>
              </w:rPr>
              <w:br/>
              <w:t>(Art</w:t>
            </w:r>
            <w:r w:rsidR="0037193E">
              <w:rPr>
                <w:rFonts w:ascii="Arial" w:hAnsi="Arial" w:cs="Arial"/>
                <w:snapToGrid w:val="0"/>
                <w:sz w:val="22"/>
              </w:rPr>
              <w:t>ikel</w:t>
            </w:r>
            <w:r w:rsidRPr="0037193E">
              <w:rPr>
                <w:rFonts w:ascii="Arial" w:hAnsi="Arial" w:cs="Arial"/>
                <w:snapToGrid w:val="0"/>
                <w:sz w:val="22"/>
              </w:rPr>
              <w:t xml:space="preserve"> 30 Abs</w:t>
            </w:r>
            <w:r w:rsidR="0037193E">
              <w:rPr>
                <w:rFonts w:ascii="Arial" w:hAnsi="Arial" w:cs="Arial"/>
                <w:snapToGrid w:val="0"/>
                <w:sz w:val="22"/>
              </w:rPr>
              <w:t xml:space="preserve">atz </w:t>
            </w:r>
            <w:r w:rsidRPr="0037193E">
              <w:rPr>
                <w:rFonts w:ascii="Arial" w:hAnsi="Arial" w:cs="Arial"/>
                <w:snapToGrid w:val="0"/>
                <w:sz w:val="22"/>
              </w:rPr>
              <w:t xml:space="preserve">2 </w:t>
            </w:r>
            <w:r w:rsidR="0037193E">
              <w:rPr>
                <w:rFonts w:ascii="Arial" w:hAnsi="Arial" w:cs="Arial"/>
                <w:snapToGrid w:val="0"/>
                <w:sz w:val="22"/>
              </w:rPr>
              <w:t xml:space="preserve">Buchstabe </w:t>
            </w:r>
            <w:r w:rsidR="00122EFB" w:rsidRPr="0037193E">
              <w:rPr>
                <w:rFonts w:ascii="Arial" w:hAnsi="Arial" w:cs="Arial"/>
                <w:snapToGrid w:val="0"/>
                <w:sz w:val="22"/>
              </w:rPr>
              <w:t>c</w:t>
            </w:r>
            <w:r w:rsidR="0037193E">
              <w:rPr>
                <w:rFonts w:ascii="Arial" w:hAnsi="Arial" w:cs="Arial"/>
                <w:snapToGrid w:val="0"/>
                <w:sz w:val="22"/>
              </w:rPr>
              <w:t xml:space="preserve"> DSGVO)</w:t>
            </w:r>
          </w:p>
          <w:p w14:paraId="0621C1E9" w14:textId="77777777" w:rsidR="00FC614C" w:rsidRPr="0037193E" w:rsidRDefault="00FC614C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7460B9BB" w14:textId="55BAC255" w:rsidR="00083827" w:rsidRPr="0037193E" w:rsidRDefault="0040117F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</w:rPr>
              <w:t>Nennung der konkreten Datenempfänger</w:t>
            </w:r>
          </w:p>
          <w:p w14:paraId="3DC2294E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5CB75E3D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01A74040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085894EB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4955C1A8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3E3EC5EC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1B3BBB89" w14:textId="4F5C7CEC" w:rsidR="00083827" w:rsidRPr="0037193E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E3BC4" w14:textId="02EE6D94" w:rsidR="00083827" w:rsidRPr="0037193E" w:rsidRDefault="00A71DC8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helpText w:type="text" w:val="Checkbox Datenübermittlung findet nicht statt und ist auch nicht geplant"/>
                  <w:statusText w:type="text" w:val="Checkbox Datenübermittlung findet nicht statt und ist auch nicht geplant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>
              <w:rPr>
                <w:rFonts w:ascii="Arial" w:hAnsi="Arial" w:cs="Arial"/>
                <w:snapToGrid w:val="0"/>
                <w:sz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</w:rPr>
            </w:r>
            <w:r w:rsidR="00D2719D">
              <w:rPr>
                <w:rFonts w:ascii="Arial" w:hAnsi="Arial" w:cs="Arial"/>
                <w:snapToGrid w:val="0"/>
                <w:sz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</w:rPr>
              <w:fldChar w:fldCharType="end"/>
            </w:r>
            <w:bookmarkEnd w:id="3"/>
            <w:r w:rsidR="00083827" w:rsidRPr="0037193E">
              <w:rPr>
                <w:rFonts w:ascii="Arial" w:hAnsi="Arial" w:cs="Arial"/>
                <w:snapToGrid w:val="0"/>
                <w:sz w:val="22"/>
              </w:rPr>
              <w:t xml:space="preserve"> Datenübermittlung findet nicht statt und ist auch nicht geplant </w:t>
            </w:r>
          </w:p>
          <w:p w14:paraId="7057B347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6F85AC44" w14:textId="080BAF39" w:rsidR="00083827" w:rsidRPr="0037193E" w:rsidRDefault="00A71DC8" w:rsidP="00083827">
            <w:pPr>
              <w:pStyle w:val="Default"/>
              <w:rPr>
                <w:sz w:val="22"/>
                <w:szCs w:val="20"/>
              </w:rPr>
            </w:pPr>
            <w:r>
              <w:rPr>
                <w:snapToGrid w:val="0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Datenübermittlung findet wie folgt statt"/>
                  <w:statusText w:type="text" w:val="Checkbox Datenübermittlung findet wie folgt statt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22"/>
              </w:rPr>
              <w:instrText xml:space="preserve"> FORMCHECKBOX </w:instrText>
            </w:r>
            <w:r w:rsidR="00D2719D">
              <w:rPr>
                <w:snapToGrid w:val="0"/>
                <w:sz w:val="22"/>
              </w:rPr>
            </w:r>
            <w:r w:rsidR="00D2719D">
              <w:rPr>
                <w:snapToGrid w:val="0"/>
                <w:sz w:val="22"/>
              </w:rPr>
              <w:fldChar w:fldCharType="separate"/>
            </w:r>
            <w:r>
              <w:rPr>
                <w:snapToGrid w:val="0"/>
                <w:sz w:val="22"/>
              </w:rPr>
              <w:fldChar w:fldCharType="end"/>
            </w:r>
            <w:r w:rsidR="00083827" w:rsidRPr="0037193E">
              <w:rPr>
                <w:snapToGrid w:val="0"/>
                <w:sz w:val="22"/>
              </w:rPr>
              <w:t xml:space="preserve"> </w:t>
            </w:r>
            <w:r w:rsidR="00083827" w:rsidRPr="0037193E">
              <w:rPr>
                <w:snapToGrid w:val="0"/>
                <w:color w:val="auto"/>
                <w:sz w:val="22"/>
              </w:rPr>
              <w:t>Datenübermittlung findet wie folgt statt</w:t>
            </w:r>
            <w:r w:rsidR="00083827" w:rsidRPr="0037193E">
              <w:rPr>
                <w:sz w:val="22"/>
                <w:szCs w:val="20"/>
              </w:rPr>
              <w:t xml:space="preserve">: </w:t>
            </w:r>
          </w:p>
          <w:p w14:paraId="26133A23" w14:textId="77777777" w:rsidR="00EF798B" w:rsidRPr="0037193E" w:rsidRDefault="00EF798B" w:rsidP="00083827">
            <w:pPr>
              <w:pStyle w:val="Default"/>
              <w:rPr>
                <w:sz w:val="20"/>
                <w:szCs w:val="18"/>
              </w:rPr>
            </w:pPr>
          </w:p>
          <w:p w14:paraId="4AAA265C" w14:textId="77777777" w:rsidR="00EF798B" w:rsidRPr="0037193E" w:rsidRDefault="00EF798B" w:rsidP="00083827">
            <w:pPr>
              <w:pStyle w:val="Default"/>
              <w:rPr>
                <w:sz w:val="20"/>
                <w:szCs w:val="18"/>
              </w:rPr>
            </w:pPr>
          </w:p>
          <w:p w14:paraId="7C8E627F" w14:textId="77777777" w:rsidR="00EF798B" w:rsidRPr="0037193E" w:rsidRDefault="00EF798B" w:rsidP="00083827">
            <w:pPr>
              <w:pStyle w:val="Default"/>
              <w:rPr>
                <w:sz w:val="20"/>
                <w:szCs w:val="18"/>
              </w:rPr>
            </w:pPr>
          </w:p>
          <w:p w14:paraId="7D65A27C" w14:textId="77777777" w:rsidR="00EF798B" w:rsidRPr="0037193E" w:rsidRDefault="00EF798B" w:rsidP="00083827">
            <w:pPr>
              <w:pStyle w:val="Default"/>
              <w:rPr>
                <w:sz w:val="20"/>
                <w:szCs w:val="18"/>
              </w:rPr>
            </w:pPr>
          </w:p>
          <w:p w14:paraId="3F177518" w14:textId="77777777" w:rsidR="00EF798B" w:rsidRPr="0037193E" w:rsidRDefault="00EF798B" w:rsidP="00083827">
            <w:pPr>
              <w:pStyle w:val="Default"/>
              <w:rPr>
                <w:sz w:val="20"/>
                <w:szCs w:val="18"/>
              </w:rPr>
            </w:pPr>
          </w:p>
          <w:p w14:paraId="6DD3B89D" w14:textId="77777777" w:rsidR="00EF798B" w:rsidRPr="0037193E" w:rsidRDefault="00EF798B" w:rsidP="00083827">
            <w:pPr>
              <w:pStyle w:val="Default"/>
              <w:rPr>
                <w:sz w:val="20"/>
                <w:szCs w:val="18"/>
              </w:rPr>
            </w:pPr>
          </w:p>
          <w:p w14:paraId="762EA81B" w14:textId="77777777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6"/>
                <w:szCs w:val="4"/>
              </w:rPr>
            </w:pPr>
          </w:p>
          <w:p w14:paraId="407C6FE3" w14:textId="3DD0BA9C" w:rsidR="00EF798B" w:rsidRPr="0037193E" w:rsidRDefault="00A71DC8" w:rsidP="00EF798B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Drittland oder internationale Organisation (Name)"/>
                  <w:statusText w:type="text" w:val="Checkbox Drittland oder internationale Organisation (Name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</w:rPr>
            </w:r>
            <w:r w:rsidR="00D2719D">
              <w:rPr>
                <w:rFonts w:ascii="Arial" w:hAnsi="Arial" w:cs="Arial"/>
                <w:snapToGrid w:val="0"/>
                <w:sz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</w:rPr>
              <w:fldChar w:fldCharType="end"/>
            </w:r>
            <w:r w:rsidR="00EF798B" w:rsidRPr="0037193E">
              <w:rPr>
                <w:rFonts w:ascii="Arial" w:hAnsi="Arial" w:cs="Arial"/>
                <w:snapToGrid w:val="0"/>
                <w:sz w:val="22"/>
              </w:rPr>
              <w:t xml:space="preserve">  Drittland oder internationale Organisation (Name)</w:t>
            </w:r>
            <w:r w:rsidR="00083827" w:rsidRPr="0037193E">
              <w:rPr>
                <w:rFonts w:ascii="Arial" w:hAnsi="Arial" w:cs="Arial"/>
                <w:snapToGrid w:val="0"/>
                <w:sz w:val="22"/>
              </w:rPr>
              <w:br/>
            </w: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00DD1FDA" w14:textId="2CD0D2FF" w:rsidR="00EF798B" w:rsidRPr="0037193E" w:rsidRDefault="00A71DC8" w:rsidP="00EF798B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3E1B8D24" w14:textId="063CF16A" w:rsidR="00EF798B" w:rsidRPr="0037193E" w:rsidRDefault="00A71DC8" w:rsidP="00EF798B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42027898" w14:textId="39B0AC0C" w:rsidR="00EF798B" w:rsidRPr="0037193E" w:rsidRDefault="00A71DC8" w:rsidP="00EF798B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0DA1FDFA" w14:textId="648E41BA" w:rsidR="00083827" w:rsidRPr="0037193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</w:p>
          <w:p w14:paraId="7E609273" w14:textId="77777777" w:rsidR="00083827" w:rsidRPr="0037193E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noProof/>
                <w:sz w:val="22"/>
              </w:rPr>
            </w:pPr>
          </w:p>
          <w:p w14:paraId="55F1F487" w14:textId="77777777" w:rsidR="00083827" w:rsidRPr="0037193E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noProof/>
                <w:sz w:val="22"/>
              </w:rPr>
            </w:pPr>
          </w:p>
          <w:p w14:paraId="093BB146" w14:textId="77777777" w:rsidR="00083827" w:rsidRPr="0037193E" w:rsidRDefault="00083827" w:rsidP="00083827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</w:p>
          <w:p w14:paraId="6C1F243C" w14:textId="77777777" w:rsidR="00083827" w:rsidRPr="0037193E" w:rsidRDefault="00083827" w:rsidP="00083827">
            <w:pPr>
              <w:widowControl w:val="0"/>
              <w:spacing w:before="60"/>
              <w:rPr>
                <w:rFonts w:ascii="Arial" w:hAnsi="Arial" w:cs="Arial"/>
                <w:noProof/>
                <w:snapToGrid w:val="0"/>
                <w:sz w:val="22"/>
              </w:rPr>
            </w:pPr>
          </w:p>
        </w:tc>
      </w:tr>
      <w:tr w:rsidR="00083827" w:rsidRPr="0037193E" w14:paraId="4CC8C886" w14:textId="77777777" w:rsidTr="00846B18">
        <w:trPr>
          <w:trHeight w:val="11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ABEE2" w14:textId="55AF65E1" w:rsidR="00083827" w:rsidRPr="0037193E" w:rsidRDefault="00083827" w:rsidP="00083827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37193E">
              <w:rPr>
                <w:rFonts w:ascii="Arial" w:hAnsi="Arial" w:cs="Arial"/>
                <w:snapToGrid w:val="0"/>
                <w:sz w:val="22"/>
              </w:rPr>
              <w:t>Sofern es sich um eine in Art</w:t>
            </w:r>
            <w:r w:rsidR="00FC614C">
              <w:rPr>
                <w:rFonts w:ascii="Arial" w:hAnsi="Arial" w:cs="Arial"/>
                <w:snapToGrid w:val="0"/>
                <w:sz w:val="22"/>
              </w:rPr>
              <w:t>ikel</w:t>
            </w:r>
            <w:r w:rsidRPr="0037193E">
              <w:rPr>
                <w:rFonts w:ascii="Arial" w:hAnsi="Arial" w:cs="Arial"/>
                <w:snapToGrid w:val="0"/>
                <w:sz w:val="22"/>
              </w:rPr>
              <w:t xml:space="preserve"> 49 Abs</w:t>
            </w:r>
            <w:r w:rsidR="00FC614C">
              <w:rPr>
                <w:rFonts w:ascii="Arial" w:hAnsi="Arial" w:cs="Arial"/>
                <w:snapToGrid w:val="0"/>
                <w:sz w:val="22"/>
              </w:rPr>
              <w:t>atz 1 Unterabsatz 2 DS</w:t>
            </w:r>
            <w:r w:rsidRPr="0037193E">
              <w:rPr>
                <w:rFonts w:ascii="Arial" w:hAnsi="Arial" w:cs="Arial"/>
                <w:snapToGrid w:val="0"/>
                <w:sz w:val="22"/>
              </w:rPr>
              <w:t>GVO genannte Datenübermittlung handelt</w:t>
            </w:r>
            <w:r w:rsidRPr="0037193E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0959D2A0" w14:textId="77777777" w:rsidR="00083827" w:rsidRPr="0037193E" w:rsidRDefault="00083827" w:rsidP="00083827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  <w:p w14:paraId="5B020A01" w14:textId="7DDB18FE" w:rsidR="00083827" w:rsidRPr="0037193E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E82C3" w14:textId="10249FFB" w:rsidR="00083827" w:rsidRPr="0037193E" w:rsidRDefault="00083827" w:rsidP="00083827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noProof/>
                <w:sz w:val="22"/>
              </w:rPr>
            </w:pPr>
            <w:r w:rsidRPr="0037193E">
              <w:rPr>
                <w:rFonts w:ascii="Arial" w:hAnsi="Arial" w:cs="Arial"/>
                <w:noProof/>
                <w:sz w:val="22"/>
              </w:rPr>
              <w:t>Dokumentation geeigneter Garantien</w:t>
            </w:r>
          </w:p>
          <w:p w14:paraId="7E42526C" w14:textId="012E7FC9" w:rsidR="00122EFB" w:rsidRPr="0037193E" w:rsidRDefault="00F41E7D" w:rsidP="00122EFB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okumentation geeigneter Garantien"/>
                  <w:statusText w:type="text" w:val="Texteingabefeld Dokumentation geeigneter Garantie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5160E31B" w14:textId="04B8CB45" w:rsidR="00122EFB" w:rsidRPr="0037193E" w:rsidRDefault="00F41E7D" w:rsidP="00122EFB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okumentation geeigneter Garantien"/>
                  <w:statusText w:type="text" w:val="Texteingabefeld Dokumentation geeigneter Garantie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0CF575FA" w14:textId="1D205D1F" w:rsidR="00122EFB" w:rsidRPr="0037193E" w:rsidRDefault="00F41E7D" w:rsidP="00122EFB">
            <w:pPr>
              <w:widowControl w:val="0"/>
              <w:spacing w:after="6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okumentation geeigneter Garantien"/>
                  <w:statusText w:type="text" w:val="Texteingabefeld Dokumentation geeigneter Garantie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7846BCE0" w14:textId="4325051F" w:rsidR="00083827" w:rsidRPr="0037193E" w:rsidRDefault="00083827" w:rsidP="00083827">
            <w:pPr>
              <w:widowControl w:val="0"/>
              <w:tabs>
                <w:tab w:val="left" w:pos="1290"/>
              </w:tabs>
              <w:spacing w:before="120" w:line="276" w:lineRule="auto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F53B76" w:rsidRPr="0037193E" w14:paraId="05078C72" w14:textId="77777777" w:rsidTr="00846B18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16F" w14:textId="0B91DC87" w:rsidR="00F53B76" w:rsidRPr="0037193E" w:rsidRDefault="00F53B76" w:rsidP="00846B18">
            <w:pPr>
              <w:spacing w:before="120" w:line="276" w:lineRule="auto"/>
              <w:rPr>
                <w:rFonts w:ascii="Arial" w:hAnsi="Arial" w:cs="Arial"/>
                <w:snapToGrid w:val="0"/>
                <w:sz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</w:rPr>
              <w:t>Subunternehme</w:t>
            </w:r>
            <w:r w:rsidR="00846B18" w:rsidRPr="0037193E">
              <w:rPr>
                <w:rFonts w:ascii="Arial" w:hAnsi="Arial" w:cs="Arial"/>
                <w:snapToGrid w:val="0"/>
                <w:sz w:val="22"/>
              </w:rPr>
              <w:t>r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3D8" w14:textId="582AAAC3" w:rsidR="00122EFB" w:rsidRPr="0037193E" w:rsidRDefault="00F41E7D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Name"/>
                  <w:statusText w:type="text" w:val="Checkbox Na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</w:rPr>
              <w:instrText xml:space="preserve"> FORMCHECKBOX </w:instrText>
            </w:r>
            <w:r w:rsidR="00D2719D">
              <w:rPr>
                <w:rFonts w:ascii="Arial" w:hAnsi="Arial" w:cs="Arial"/>
                <w:snapToGrid w:val="0"/>
                <w:sz w:val="22"/>
              </w:rPr>
            </w:r>
            <w:r w:rsidR="00D2719D">
              <w:rPr>
                <w:rFonts w:ascii="Arial" w:hAnsi="Arial" w:cs="Arial"/>
                <w:snapToGrid w:val="0"/>
                <w:sz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2"/>
              </w:rPr>
              <w:fldChar w:fldCharType="end"/>
            </w:r>
            <w:r w:rsidR="00122EFB" w:rsidRPr="0037193E">
              <w:rPr>
                <w:rFonts w:ascii="Arial" w:hAnsi="Arial" w:cs="Arial"/>
                <w:snapToGrid w:val="0"/>
                <w:sz w:val="22"/>
              </w:rPr>
              <w:t xml:space="preserve"> Name</w:t>
            </w:r>
            <w:r w:rsidR="007C005F" w:rsidRPr="0037193E">
              <w:rPr>
                <w:rFonts w:ascii="Arial" w:hAnsi="Arial" w:cs="Arial"/>
                <w:snapToGrid w:val="0"/>
                <w:sz w:val="22"/>
              </w:rPr>
              <w:t>:</w:t>
            </w:r>
          </w:p>
          <w:p w14:paraId="0D03D808" w14:textId="10194B2F" w:rsidR="00F53B76" w:rsidRPr="0037193E" w:rsidRDefault="00F41E7D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  <w:p w14:paraId="259CA235" w14:textId="1C9BEFCF" w:rsidR="00321E06" w:rsidRPr="0037193E" w:rsidRDefault="00321E0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0DA3A5F1" w14:textId="77777777" w:rsidR="00F53B76" w:rsidRPr="0037193E" w:rsidRDefault="00F53B76" w:rsidP="001456C4">
      <w:pPr>
        <w:pStyle w:val="Textkrper"/>
        <w:rPr>
          <w:sz w:val="20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  <w:tblCaption w:val="Technische und organisatorische Maßnahmen"/>
        <w:tblDescription w:val="Technische und organisatorische Maßnahmen"/>
      </w:tblPr>
      <w:tblGrid>
        <w:gridCol w:w="9214"/>
      </w:tblGrid>
      <w:tr w:rsidR="00FD3156" w:rsidRPr="0037193E" w14:paraId="7D0EF242" w14:textId="77777777" w:rsidTr="00FD3156">
        <w:trPr>
          <w:trHeight w:val="650"/>
        </w:trPr>
        <w:tc>
          <w:tcPr>
            <w:tcW w:w="9214" w:type="dxa"/>
          </w:tcPr>
          <w:p w14:paraId="70C64C90" w14:textId="72E1E47A" w:rsidR="00FD3156" w:rsidRPr="0037193E" w:rsidRDefault="00FD3156" w:rsidP="00770557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</w:rPr>
            </w:pPr>
            <w:r w:rsidRPr="0037193E">
              <w:rPr>
                <w:rFonts w:ascii="Arial" w:hAnsi="Arial" w:cs="Arial"/>
                <w:snapToGrid w:val="0"/>
                <w:sz w:val="22"/>
              </w:rPr>
              <w:t>Technische und organisatorische Maßnahmen (TOM) gemäß Art</w:t>
            </w:r>
            <w:r w:rsidR="00FC614C">
              <w:rPr>
                <w:rFonts w:ascii="Arial" w:hAnsi="Arial" w:cs="Arial"/>
                <w:snapToGrid w:val="0"/>
                <w:sz w:val="22"/>
              </w:rPr>
              <w:t xml:space="preserve">ikel </w:t>
            </w:r>
            <w:r w:rsidRPr="0037193E">
              <w:rPr>
                <w:rFonts w:ascii="Arial" w:hAnsi="Arial" w:cs="Arial"/>
                <w:snapToGrid w:val="0"/>
                <w:sz w:val="22"/>
              </w:rPr>
              <w:t>32 Abs</w:t>
            </w:r>
            <w:r w:rsidR="00FC614C">
              <w:rPr>
                <w:rFonts w:ascii="Arial" w:hAnsi="Arial" w:cs="Arial"/>
                <w:snapToGrid w:val="0"/>
                <w:sz w:val="22"/>
              </w:rPr>
              <w:t>atz 1</w:t>
            </w:r>
            <w:r w:rsidRPr="0037193E">
              <w:rPr>
                <w:rFonts w:ascii="Arial" w:hAnsi="Arial" w:cs="Arial"/>
                <w:snapToGrid w:val="0"/>
                <w:sz w:val="22"/>
              </w:rPr>
              <w:t xml:space="preserve"> DSGVO</w:t>
            </w:r>
            <w:r w:rsidR="00BF5815" w:rsidRPr="0037193E">
              <w:rPr>
                <w:rFonts w:ascii="Arial" w:hAnsi="Arial" w:cs="Arial"/>
                <w:snapToGrid w:val="0"/>
                <w:sz w:val="22"/>
              </w:rPr>
              <w:br/>
              <w:t>(Art</w:t>
            </w:r>
            <w:r w:rsidR="00FC614C">
              <w:rPr>
                <w:rFonts w:ascii="Arial" w:hAnsi="Arial" w:cs="Arial"/>
                <w:snapToGrid w:val="0"/>
                <w:sz w:val="22"/>
              </w:rPr>
              <w:t xml:space="preserve">ikel </w:t>
            </w:r>
            <w:r w:rsidR="00BF5815" w:rsidRPr="0037193E">
              <w:rPr>
                <w:rFonts w:ascii="Arial" w:hAnsi="Arial" w:cs="Arial"/>
                <w:snapToGrid w:val="0"/>
                <w:sz w:val="22"/>
              </w:rPr>
              <w:t>30 Abs</w:t>
            </w:r>
            <w:r w:rsidR="00FC614C">
              <w:rPr>
                <w:rFonts w:ascii="Arial" w:hAnsi="Arial" w:cs="Arial"/>
                <w:snapToGrid w:val="0"/>
                <w:sz w:val="22"/>
              </w:rPr>
              <w:t xml:space="preserve">atz </w:t>
            </w:r>
            <w:r w:rsidR="00BF5815" w:rsidRPr="0037193E">
              <w:rPr>
                <w:rFonts w:ascii="Arial" w:hAnsi="Arial" w:cs="Arial"/>
                <w:snapToGrid w:val="0"/>
                <w:sz w:val="22"/>
              </w:rPr>
              <w:t xml:space="preserve">2 </w:t>
            </w:r>
            <w:r w:rsidR="00FC614C">
              <w:rPr>
                <w:rFonts w:ascii="Arial" w:hAnsi="Arial" w:cs="Arial"/>
                <w:snapToGrid w:val="0"/>
                <w:sz w:val="22"/>
              </w:rPr>
              <w:t>Buchstabe d</w:t>
            </w:r>
            <w:r w:rsidR="00BF5815" w:rsidRPr="0037193E">
              <w:rPr>
                <w:rFonts w:ascii="Arial" w:hAnsi="Arial" w:cs="Arial"/>
                <w:snapToGrid w:val="0"/>
                <w:sz w:val="22"/>
              </w:rPr>
              <w:t>)</w:t>
            </w:r>
          </w:p>
          <w:p w14:paraId="782D4DCF" w14:textId="2BD0359B" w:rsidR="00FD3156" w:rsidRPr="0037193E" w:rsidRDefault="00E374DF" w:rsidP="00FC614C">
            <w:pPr>
              <w:pStyle w:val="Textkrper"/>
              <w:rPr>
                <w:snapToGrid w:val="0"/>
                <w:sz w:val="20"/>
              </w:rPr>
            </w:pPr>
            <w:r w:rsidRPr="0037193E">
              <w:rPr>
                <w:i/>
                <w:snapToGrid w:val="0"/>
                <w:sz w:val="22"/>
              </w:rPr>
              <w:t>Siehe TOM-Beschreibung in den „Hinweisen zum Verzeichnis von Verarbeitungstätigkeiten“, Ziff</w:t>
            </w:r>
            <w:r w:rsidR="00FC614C">
              <w:rPr>
                <w:i/>
                <w:snapToGrid w:val="0"/>
                <w:sz w:val="22"/>
              </w:rPr>
              <w:t>er</w:t>
            </w:r>
            <w:r w:rsidRPr="0037193E">
              <w:rPr>
                <w:i/>
                <w:snapToGrid w:val="0"/>
                <w:sz w:val="22"/>
              </w:rPr>
              <w:t xml:space="preserve"> 7.4.</w:t>
            </w:r>
          </w:p>
        </w:tc>
      </w:tr>
    </w:tbl>
    <w:p w14:paraId="5E03225B" w14:textId="77777777" w:rsidR="00F53B76" w:rsidRPr="0037193E" w:rsidRDefault="00F53B76" w:rsidP="001456C4">
      <w:pPr>
        <w:pStyle w:val="Textkrper"/>
        <w:rPr>
          <w:sz w:val="20"/>
        </w:rPr>
      </w:pPr>
    </w:p>
    <w:p w14:paraId="617F0702" w14:textId="77777777" w:rsidR="00FD3156" w:rsidRPr="0044207E" w:rsidRDefault="00FD3156" w:rsidP="001456C4">
      <w:pPr>
        <w:pStyle w:val="Textkrper"/>
      </w:pPr>
    </w:p>
    <w:p w14:paraId="3949F6E5" w14:textId="2421D369" w:rsidR="00F53B76" w:rsidRPr="00FC614C" w:rsidRDefault="00FC614C" w:rsidP="001456C4">
      <w:pPr>
        <w:pStyle w:val="Textkrper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  <w:r>
        <w:rPr>
          <w:sz w:val="20"/>
        </w:rPr>
        <w:tab/>
      </w:r>
      <w:r w:rsidR="00F53B76" w:rsidRPr="00FC614C">
        <w:rPr>
          <w:sz w:val="20"/>
        </w:rPr>
        <w:t>……………………</w:t>
      </w:r>
      <w:r>
        <w:rPr>
          <w:sz w:val="20"/>
        </w:rPr>
        <w:tab/>
      </w:r>
      <w:r>
        <w:rPr>
          <w:sz w:val="20"/>
        </w:rPr>
        <w:tab/>
      </w:r>
      <w:r w:rsidR="00F53B76" w:rsidRPr="00FC614C">
        <w:rPr>
          <w:sz w:val="20"/>
        </w:rPr>
        <w:t>………………………........</w:t>
      </w:r>
    </w:p>
    <w:p w14:paraId="42895F49" w14:textId="38676EA7" w:rsidR="00514D0D" w:rsidRPr="00FC614C" w:rsidRDefault="00F53B76" w:rsidP="001456C4">
      <w:pPr>
        <w:pStyle w:val="Textkrper"/>
        <w:rPr>
          <w:sz w:val="20"/>
        </w:rPr>
      </w:pPr>
      <w:r w:rsidRPr="00FC614C">
        <w:rPr>
          <w:sz w:val="20"/>
        </w:rPr>
        <w:t>Auftragsverarbeiter</w:t>
      </w:r>
      <w:r w:rsidR="00FC614C">
        <w:rPr>
          <w:sz w:val="20"/>
        </w:rPr>
        <w:tab/>
      </w:r>
      <w:r w:rsidR="00FC614C">
        <w:rPr>
          <w:sz w:val="20"/>
        </w:rPr>
        <w:tab/>
      </w:r>
      <w:r w:rsidR="00FC614C">
        <w:rPr>
          <w:sz w:val="20"/>
        </w:rPr>
        <w:tab/>
      </w:r>
      <w:r w:rsidR="00FC614C">
        <w:rPr>
          <w:sz w:val="20"/>
        </w:rPr>
        <w:tab/>
      </w:r>
      <w:r w:rsidRPr="00FC614C">
        <w:rPr>
          <w:sz w:val="20"/>
        </w:rPr>
        <w:t xml:space="preserve">Datum </w:t>
      </w:r>
      <w:r w:rsidRPr="00FC614C">
        <w:rPr>
          <w:sz w:val="20"/>
        </w:rPr>
        <w:tab/>
      </w:r>
      <w:r w:rsidRPr="00FC614C">
        <w:rPr>
          <w:sz w:val="20"/>
        </w:rPr>
        <w:tab/>
      </w:r>
      <w:r w:rsidRPr="00FC614C">
        <w:rPr>
          <w:sz w:val="20"/>
        </w:rPr>
        <w:tab/>
        <w:t xml:space="preserve">            </w:t>
      </w:r>
      <w:r w:rsidR="00FC614C">
        <w:rPr>
          <w:sz w:val="20"/>
        </w:rPr>
        <w:tab/>
      </w:r>
      <w:r w:rsidRPr="00FC614C">
        <w:rPr>
          <w:sz w:val="20"/>
        </w:rPr>
        <w:t xml:space="preserve">Unterschrift </w:t>
      </w:r>
    </w:p>
    <w:sectPr w:rsidR="00514D0D" w:rsidRPr="00FC614C" w:rsidSect="0044207E">
      <w:footerReference w:type="even" r:id="rId8"/>
      <w:footerReference w:type="default" r:id="rId9"/>
      <w:pgSz w:w="11901" w:h="16817"/>
      <w:pgMar w:top="1418" w:right="112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1B3B" w14:textId="77777777" w:rsidR="00323C72" w:rsidRDefault="00323C72" w:rsidP="006D2801">
      <w:r>
        <w:separator/>
      </w:r>
    </w:p>
  </w:endnote>
  <w:endnote w:type="continuationSeparator" w:id="0">
    <w:p w14:paraId="27DC8CB8" w14:textId="77777777" w:rsidR="00323C72" w:rsidRDefault="00323C72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AA32" w14:textId="77777777" w:rsidR="00E62255" w:rsidRDefault="00E62255" w:rsidP="002D12E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6FA988" w14:textId="77777777" w:rsidR="00E62255" w:rsidRDefault="00E62255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DCDC" w14:textId="6EF2CB54" w:rsidR="00094D2B" w:rsidRPr="0037193E" w:rsidRDefault="00094D2B" w:rsidP="00094D2B">
    <w:pPr>
      <w:pStyle w:val="Fuzeile"/>
      <w:framePr w:wrap="none" w:vAnchor="text" w:hAnchor="margin" w:xAlign="right" w:y="1"/>
      <w:rPr>
        <w:rFonts w:ascii="Arial" w:hAnsi="Arial" w:cs="Arial"/>
        <w:sz w:val="22"/>
      </w:rPr>
    </w:pPr>
    <w:r w:rsidRPr="0037193E">
      <w:rPr>
        <w:rFonts w:ascii="Arial" w:hAnsi="Arial" w:cs="Arial"/>
        <w:sz w:val="22"/>
      </w:rPr>
      <w:t xml:space="preserve">Seite </w:t>
    </w:r>
    <w:r w:rsidRPr="0037193E">
      <w:rPr>
        <w:rFonts w:ascii="Arial" w:hAnsi="Arial" w:cs="Arial"/>
        <w:sz w:val="22"/>
      </w:rPr>
      <w:fldChar w:fldCharType="begin"/>
    </w:r>
    <w:r w:rsidRPr="0037193E">
      <w:rPr>
        <w:rFonts w:ascii="Arial" w:hAnsi="Arial" w:cs="Arial"/>
        <w:sz w:val="22"/>
      </w:rPr>
      <w:instrText>PAGE  \* Arabic  \* MERGEFORMAT</w:instrText>
    </w:r>
    <w:r w:rsidRPr="0037193E">
      <w:rPr>
        <w:rFonts w:ascii="Arial" w:hAnsi="Arial" w:cs="Arial"/>
        <w:sz w:val="22"/>
      </w:rPr>
      <w:fldChar w:fldCharType="separate"/>
    </w:r>
    <w:r w:rsidR="005C27D7">
      <w:rPr>
        <w:rFonts w:ascii="Arial" w:hAnsi="Arial" w:cs="Arial"/>
        <w:noProof/>
        <w:sz w:val="22"/>
      </w:rPr>
      <w:t>1</w:t>
    </w:r>
    <w:r w:rsidRPr="0037193E">
      <w:rPr>
        <w:rFonts w:ascii="Arial" w:hAnsi="Arial" w:cs="Arial"/>
        <w:sz w:val="22"/>
      </w:rPr>
      <w:fldChar w:fldCharType="end"/>
    </w:r>
    <w:r w:rsidRPr="0037193E">
      <w:rPr>
        <w:rFonts w:ascii="Arial" w:hAnsi="Arial" w:cs="Arial"/>
        <w:sz w:val="22"/>
      </w:rPr>
      <w:t xml:space="preserve"> von </w:t>
    </w:r>
    <w:r w:rsidRPr="0037193E">
      <w:rPr>
        <w:rFonts w:ascii="Arial" w:hAnsi="Arial" w:cs="Arial"/>
        <w:sz w:val="22"/>
      </w:rPr>
      <w:fldChar w:fldCharType="begin"/>
    </w:r>
    <w:r w:rsidRPr="0037193E">
      <w:rPr>
        <w:rFonts w:ascii="Arial" w:hAnsi="Arial" w:cs="Arial"/>
        <w:sz w:val="22"/>
      </w:rPr>
      <w:instrText xml:space="preserve"> NUMPAGES  \* MERGEFORMAT </w:instrText>
    </w:r>
    <w:r w:rsidRPr="0037193E">
      <w:rPr>
        <w:rFonts w:ascii="Arial" w:hAnsi="Arial" w:cs="Arial"/>
        <w:sz w:val="22"/>
      </w:rPr>
      <w:fldChar w:fldCharType="separate"/>
    </w:r>
    <w:r w:rsidR="005C27D7">
      <w:rPr>
        <w:rFonts w:ascii="Arial" w:hAnsi="Arial" w:cs="Arial"/>
        <w:noProof/>
        <w:sz w:val="22"/>
      </w:rPr>
      <w:t>3</w:t>
    </w:r>
    <w:r w:rsidRPr="0037193E">
      <w:rPr>
        <w:rFonts w:ascii="Arial" w:hAnsi="Arial" w:cs="Arial"/>
        <w:sz w:val="22"/>
      </w:rPr>
      <w:fldChar w:fldCharType="end"/>
    </w:r>
  </w:p>
  <w:p w14:paraId="484F351C" w14:textId="40D39B55" w:rsidR="00E62255" w:rsidRDefault="00E62255" w:rsidP="00094D2B">
    <w:pPr>
      <w:pStyle w:val="Fuzeile"/>
      <w:framePr w:wrap="none" w:vAnchor="text" w:hAnchor="page" w:x="10582" w:y="-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3DBF" w14:textId="77777777" w:rsidR="00323C72" w:rsidRDefault="00323C72" w:rsidP="006D2801">
      <w:r>
        <w:separator/>
      </w:r>
    </w:p>
  </w:footnote>
  <w:footnote w:type="continuationSeparator" w:id="0">
    <w:p w14:paraId="42A44A02" w14:textId="77777777" w:rsidR="00323C72" w:rsidRDefault="00323C72" w:rsidP="006D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66050">
    <w:abstractNumId w:val="0"/>
  </w:num>
  <w:num w:numId="2" w16cid:durableId="11044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4"/>
    <w:rsid w:val="00023F69"/>
    <w:rsid w:val="00024A0F"/>
    <w:rsid w:val="000353D6"/>
    <w:rsid w:val="00037017"/>
    <w:rsid w:val="00037DA1"/>
    <w:rsid w:val="00053FDE"/>
    <w:rsid w:val="00054AB8"/>
    <w:rsid w:val="000770A6"/>
    <w:rsid w:val="000810FE"/>
    <w:rsid w:val="00083827"/>
    <w:rsid w:val="00094D2B"/>
    <w:rsid w:val="000A3571"/>
    <w:rsid w:val="000C363D"/>
    <w:rsid w:val="000F4D61"/>
    <w:rsid w:val="000F55A0"/>
    <w:rsid w:val="00106F9B"/>
    <w:rsid w:val="001211CF"/>
    <w:rsid w:val="00122EFB"/>
    <w:rsid w:val="00122F0C"/>
    <w:rsid w:val="00126D8F"/>
    <w:rsid w:val="001341A0"/>
    <w:rsid w:val="001456C4"/>
    <w:rsid w:val="001507CF"/>
    <w:rsid w:val="00154671"/>
    <w:rsid w:val="001561E0"/>
    <w:rsid w:val="001723C9"/>
    <w:rsid w:val="001748DE"/>
    <w:rsid w:val="001A0E3E"/>
    <w:rsid w:val="001A7758"/>
    <w:rsid w:val="001B2030"/>
    <w:rsid w:val="001F5D90"/>
    <w:rsid w:val="0025435B"/>
    <w:rsid w:val="00255FDE"/>
    <w:rsid w:val="00280F76"/>
    <w:rsid w:val="002866B1"/>
    <w:rsid w:val="0029181F"/>
    <w:rsid w:val="0029347A"/>
    <w:rsid w:val="002B14EC"/>
    <w:rsid w:val="002B3C5F"/>
    <w:rsid w:val="002D3686"/>
    <w:rsid w:val="00321E06"/>
    <w:rsid w:val="00323C72"/>
    <w:rsid w:val="003614EC"/>
    <w:rsid w:val="0037193E"/>
    <w:rsid w:val="003A5318"/>
    <w:rsid w:val="003C0109"/>
    <w:rsid w:val="0040117F"/>
    <w:rsid w:val="00410F36"/>
    <w:rsid w:val="00421BFE"/>
    <w:rsid w:val="004261B8"/>
    <w:rsid w:val="0043379B"/>
    <w:rsid w:val="0044207E"/>
    <w:rsid w:val="004E170D"/>
    <w:rsid w:val="004E6903"/>
    <w:rsid w:val="005023BB"/>
    <w:rsid w:val="00514D0D"/>
    <w:rsid w:val="005164AD"/>
    <w:rsid w:val="00530AF1"/>
    <w:rsid w:val="0056078B"/>
    <w:rsid w:val="0056540E"/>
    <w:rsid w:val="00584973"/>
    <w:rsid w:val="00593840"/>
    <w:rsid w:val="005A77B6"/>
    <w:rsid w:val="005C27D7"/>
    <w:rsid w:val="005D5787"/>
    <w:rsid w:val="005E744F"/>
    <w:rsid w:val="005F027D"/>
    <w:rsid w:val="005F69F9"/>
    <w:rsid w:val="006061CD"/>
    <w:rsid w:val="00632F35"/>
    <w:rsid w:val="006439D8"/>
    <w:rsid w:val="00646F79"/>
    <w:rsid w:val="00651904"/>
    <w:rsid w:val="0065504D"/>
    <w:rsid w:val="006642B0"/>
    <w:rsid w:val="00684EF0"/>
    <w:rsid w:val="00692952"/>
    <w:rsid w:val="006B35B5"/>
    <w:rsid w:val="006B5408"/>
    <w:rsid w:val="006D2801"/>
    <w:rsid w:val="006D568B"/>
    <w:rsid w:val="006E1495"/>
    <w:rsid w:val="006E72D7"/>
    <w:rsid w:val="006E7555"/>
    <w:rsid w:val="006F0F69"/>
    <w:rsid w:val="006F43A0"/>
    <w:rsid w:val="00711EB1"/>
    <w:rsid w:val="007327C1"/>
    <w:rsid w:val="0074469E"/>
    <w:rsid w:val="00777F57"/>
    <w:rsid w:val="007878B7"/>
    <w:rsid w:val="007A6440"/>
    <w:rsid w:val="007C005F"/>
    <w:rsid w:val="007C3FA7"/>
    <w:rsid w:val="0081580A"/>
    <w:rsid w:val="00822BBF"/>
    <w:rsid w:val="0083085F"/>
    <w:rsid w:val="00831066"/>
    <w:rsid w:val="0084272E"/>
    <w:rsid w:val="00846B18"/>
    <w:rsid w:val="00867A04"/>
    <w:rsid w:val="00874FCF"/>
    <w:rsid w:val="00893FE3"/>
    <w:rsid w:val="00897DCC"/>
    <w:rsid w:val="008D529E"/>
    <w:rsid w:val="008E3A78"/>
    <w:rsid w:val="00904CC7"/>
    <w:rsid w:val="00910ECA"/>
    <w:rsid w:val="009441A4"/>
    <w:rsid w:val="009578A6"/>
    <w:rsid w:val="009720E6"/>
    <w:rsid w:val="00977761"/>
    <w:rsid w:val="00990077"/>
    <w:rsid w:val="009A2C73"/>
    <w:rsid w:val="009B14B0"/>
    <w:rsid w:val="009B61AE"/>
    <w:rsid w:val="009C7CFB"/>
    <w:rsid w:val="009D03FE"/>
    <w:rsid w:val="00A12DCB"/>
    <w:rsid w:val="00A21A5A"/>
    <w:rsid w:val="00A230AD"/>
    <w:rsid w:val="00A24DA9"/>
    <w:rsid w:val="00A27902"/>
    <w:rsid w:val="00A45C8B"/>
    <w:rsid w:val="00A71DC8"/>
    <w:rsid w:val="00A83FDC"/>
    <w:rsid w:val="00A90805"/>
    <w:rsid w:val="00AA559D"/>
    <w:rsid w:val="00B10A0C"/>
    <w:rsid w:val="00B146F8"/>
    <w:rsid w:val="00B24783"/>
    <w:rsid w:val="00B7257C"/>
    <w:rsid w:val="00B94D77"/>
    <w:rsid w:val="00BA2F77"/>
    <w:rsid w:val="00BC63FF"/>
    <w:rsid w:val="00BC7ED1"/>
    <w:rsid w:val="00BD29AB"/>
    <w:rsid w:val="00BD5CA1"/>
    <w:rsid w:val="00BF5815"/>
    <w:rsid w:val="00C1559A"/>
    <w:rsid w:val="00C200CC"/>
    <w:rsid w:val="00C204B6"/>
    <w:rsid w:val="00C5302B"/>
    <w:rsid w:val="00C630F7"/>
    <w:rsid w:val="00CB54DB"/>
    <w:rsid w:val="00CD1D23"/>
    <w:rsid w:val="00CD6AF1"/>
    <w:rsid w:val="00CE0D97"/>
    <w:rsid w:val="00CE470C"/>
    <w:rsid w:val="00CF61F1"/>
    <w:rsid w:val="00D129B6"/>
    <w:rsid w:val="00D167B3"/>
    <w:rsid w:val="00D21891"/>
    <w:rsid w:val="00D23575"/>
    <w:rsid w:val="00D238D0"/>
    <w:rsid w:val="00D2719D"/>
    <w:rsid w:val="00D3718C"/>
    <w:rsid w:val="00D504C6"/>
    <w:rsid w:val="00D53334"/>
    <w:rsid w:val="00D67462"/>
    <w:rsid w:val="00D67498"/>
    <w:rsid w:val="00D70A06"/>
    <w:rsid w:val="00D70C0F"/>
    <w:rsid w:val="00D82492"/>
    <w:rsid w:val="00DA56AB"/>
    <w:rsid w:val="00E21632"/>
    <w:rsid w:val="00E374DF"/>
    <w:rsid w:val="00E452AF"/>
    <w:rsid w:val="00E45490"/>
    <w:rsid w:val="00E615F9"/>
    <w:rsid w:val="00E62255"/>
    <w:rsid w:val="00EE200D"/>
    <w:rsid w:val="00EF798B"/>
    <w:rsid w:val="00F00E02"/>
    <w:rsid w:val="00F1561A"/>
    <w:rsid w:val="00F210E7"/>
    <w:rsid w:val="00F3092A"/>
    <w:rsid w:val="00F41E7D"/>
    <w:rsid w:val="00F53B76"/>
    <w:rsid w:val="00F53BB3"/>
    <w:rsid w:val="00F55564"/>
    <w:rsid w:val="00F6773F"/>
    <w:rsid w:val="00F72F38"/>
    <w:rsid w:val="00F85FB3"/>
    <w:rsid w:val="00F911E3"/>
    <w:rsid w:val="00F935C3"/>
    <w:rsid w:val="00FC614C"/>
    <w:rsid w:val="00FD3156"/>
    <w:rsid w:val="00FE0438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32A"/>
  <w15:docId w15:val="{B9A2A7DB-5929-4476-9D4C-3172D70E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39D8"/>
    <w:pPr>
      <w:keepNext/>
      <w:keepLines/>
      <w:spacing w:before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39D8"/>
    <w:pPr>
      <w:keepNext/>
      <w:keepLines/>
      <w:spacing w:before="12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F53B76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F53B76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autoRedefine/>
    <w:rsid w:val="001456C4"/>
    <w:pPr>
      <w:tabs>
        <w:tab w:val="left" w:pos="900"/>
        <w:tab w:val="left" w:pos="1800"/>
      </w:tabs>
      <w:spacing w:before="60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456C4"/>
    <w:rPr>
      <w:rFonts w:ascii="Arial" w:eastAsia="Times New Roman" w:hAnsi="Arial" w:cs="Arial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FD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39D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11EB1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11EB1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711EB1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711EB1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11EB1"/>
    <w:pPr>
      <w:spacing w:after="100" w:line="259" w:lineRule="auto"/>
      <w:ind w:left="220"/>
    </w:pPr>
    <w:rPr>
      <w:rFonts w:eastAsiaTheme="minorEastAsia" w:cs="Times New Roman"/>
      <w:sz w:val="22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9D8"/>
    <w:rPr>
      <w:rFonts w:ascii="Arial" w:eastAsiaTheme="majorEastAsia" w:hAnsi="Arial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5EA1C1F-8AED-4C75-99E9-2CF453D2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Muster-Verarbeitungsverzeichnis Auftragsverarbeiter</vt:lpstr>
    </vt:vector>
  </TitlesOfParts>
  <Company>..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Muster-Verarbeitungsverzeichnis Auftragsverarbeiter</dc:title>
  <dc:creator>Sächsische Datenschutzbeauftragte</dc:creator>
  <cp:lastModifiedBy>Ralph Munder</cp:lastModifiedBy>
  <cp:revision>9</cp:revision>
  <cp:lastPrinted>2017-11-03T08:48:00Z</cp:lastPrinted>
  <dcterms:created xsi:type="dcterms:W3CDTF">2022-07-06T14:22:00Z</dcterms:created>
  <dcterms:modified xsi:type="dcterms:W3CDTF">2022-08-02T08:25:00Z</dcterms:modified>
</cp:coreProperties>
</file>